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4766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Une nouvelle activité vous est proposée : le Tennis de Table.</w:t>
      </w:r>
    </w:p>
    <w:p w14:paraId="3FFDDAB6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Deux salles sont mises à disposition :</w:t>
      </w:r>
    </w:p>
    <w:p w14:paraId="08BC5CF9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Salle SIMONE VEIL (gymnase du collège) </w:t>
      </w:r>
      <w:r>
        <w:rPr>
          <w:rFonts w:ascii="Arial" w:hAnsi="Arial" w:cs="Arial"/>
          <w:color w:val="222222"/>
          <w:u w:val="single"/>
        </w:rPr>
        <w:t>39 rue de l'Arbre Inférieur 06300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  <w:u w:val="single"/>
        </w:rPr>
        <w:t>NICE</w:t>
      </w:r>
      <w:r>
        <w:rPr>
          <w:rFonts w:ascii="Arial" w:hAnsi="Arial" w:cs="Arial"/>
          <w:color w:val="222222"/>
        </w:rPr>
        <w:t> (8 tables).</w:t>
      </w:r>
    </w:p>
    <w:p w14:paraId="3D4782AA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Lundi </w:t>
      </w:r>
      <w:proofErr w:type="gramStart"/>
      <w:r>
        <w:rPr>
          <w:rFonts w:ascii="Arial" w:hAnsi="Arial" w:cs="Arial"/>
          <w:color w:val="222222"/>
        </w:rPr>
        <w:t>et  vendredi</w:t>
      </w:r>
      <w:proofErr w:type="gramEnd"/>
      <w:r>
        <w:rPr>
          <w:rFonts w:ascii="Arial" w:hAnsi="Arial" w:cs="Arial"/>
          <w:color w:val="222222"/>
        </w:rPr>
        <w:t xml:space="preserve"> 18h00 20h00 dans un premier temps (Mardi surtout pour les compétitions).</w:t>
      </w:r>
    </w:p>
    <w:p w14:paraId="7B6C9529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Possibilités de dépasser 20h00 s'il y a du monde.</w:t>
      </w:r>
    </w:p>
    <w:p w14:paraId="0FA34B32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Salle Gymnase de l'École </w:t>
      </w:r>
      <w:hyperlink r:id="rId4" w:tgtFrame="_blank" w:history="1">
        <w:r>
          <w:rPr>
            <w:rStyle w:val="Lienhypertexte"/>
            <w:rFonts w:ascii="Arial" w:eastAsiaTheme="majorEastAsia" w:hAnsi="Arial" w:cs="Arial"/>
            <w:color w:val="000000"/>
          </w:rPr>
          <w:t>Saint Sylvestre chemin de la passerelle 06100</w:t>
        </w:r>
        <w:r>
          <w:rPr>
            <w:rStyle w:val="Lienhypertexte"/>
            <w:rFonts w:ascii="Arial" w:eastAsiaTheme="majorEastAsia" w:hAnsi="Arial" w:cs="Arial"/>
            <w:color w:val="1155CC"/>
          </w:rPr>
          <w:t> </w:t>
        </w:r>
        <w:r>
          <w:rPr>
            <w:rStyle w:val="Lienhypertexte"/>
            <w:rFonts w:ascii="Arial" w:eastAsiaTheme="majorEastAsia" w:hAnsi="Arial" w:cs="Arial"/>
            <w:color w:val="000000"/>
          </w:rPr>
          <w:t>NICE</w:t>
        </w:r>
      </w:hyperlink>
      <w:r>
        <w:rPr>
          <w:rFonts w:ascii="Arial" w:hAnsi="Arial" w:cs="Arial"/>
          <w:color w:val="222222"/>
        </w:rPr>
        <w:t> (Nord) (6 à 8 tables)</w:t>
      </w:r>
    </w:p>
    <w:p w14:paraId="0688760A" w14:textId="77777777" w:rsidR="0061470A" w:rsidRP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  <w:lang w:val="en-US"/>
        </w:rPr>
      </w:pPr>
      <w:r w:rsidRPr="0061470A">
        <w:rPr>
          <w:rFonts w:ascii="Arial" w:hAnsi="Arial" w:cs="Arial"/>
          <w:color w:val="222222"/>
          <w:lang w:val="en-US"/>
        </w:rPr>
        <w:t xml:space="preserve">- </w:t>
      </w:r>
      <w:proofErr w:type="spellStart"/>
      <w:r w:rsidRPr="0061470A">
        <w:rPr>
          <w:rFonts w:ascii="Arial" w:hAnsi="Arial" w:cs="Arial"/>
          <w:color w:val="222222"/>
          <w:lang w:val="en-US"/>
        </w:rPr>
        <w:t>Jeunes</w:t>
      </w:r>
      <w:proofErr w:type="spellEnd"/>
      <w:r w:rsidRPr="0061470A">
        <w:rPr>
          <w:rFonts w:ascii="Arial" w:hAnsi="Arial" w:cs="Arial"/>
          <w:color w:val="222222"/>
          <w:lang w:val="en-US"/>
        </w:rPr>
        <w:t xml:space="preserve"> Mercredi 14h00/15h30 - 15h30/17h00 - 17h00/18h30 / Samedi 10h30/12h00+</w:t>
      </w:r>
    </w:p>
    <w:p w14:paraId="3C250BF0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Adultes : un créneau se dégagera </w:t>
      </w:r>
      <w:proofErr w:type="gramStart"/>
      <w:r>
        <w:rPr>
          <w:rFonts w:ascii="Arial" w:hAnsi="Arial" w:cs="Arial"/>
          <w:color w:val="222222"/>
        </w:rPr>
        <w:t>peut être</w:t>
      </w:r>
      <w:proofErr w:type="gramEnd"/>
      <w:r>
        <w:rPr>
          <w:rFonts w:ascii="Arial" w:hAnsi="Arial" w:cs="Arial"/>
          <w:color w:val="222222"/>
        </w:rPr>
        <w:t xml:space="preserve"> ultérieurement le Samedi 14h00 17h s'il y a de la demande</w:t>
      </w:r>
    </w:p>
    <w:p w14:paraId="7447D9C4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Sur le plan financier :</w:t>
      </w:r>
    </w:p>
    <w:p w14:paraId="037A1D68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120 € annuel (dont cotisation ATSCAF) 1/2 tarif à partir de la 2° personne de la même famille et 1/4 de tarif pour la 3°. Licence loisir 19,40 € adultes et 9,50 € pour les jeunes.</w:t>
      </w:r>
    </w:p>
    <w:p w14:paraId="7EC6D327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Les balles et le matériel sont fournis.</w:t>
      </w:r>
    </w:p>
    <w:p w14:paraId="2C9F7E19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 vous êtes intéressés vous pouvez contacter Philippe PAOLANTONACCI :</w:t>
      </w:r>
    </w:p>
    <w:p w14:paraId="7DB55387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Tél : 06 84 34 82 81</w:t>
      </w:r>
    </w:p>
    <w:p w14:paraId="30526911" w14:textId="77777777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Mail : </w:t>
      </w:r>
      <w:hyperlink r:id="rId5" w:tgtFrame="_blank" w:history="1">
        <w:r>
          <w:rPr>
            <w:rStyle w:val="Lienhypertexte"/>
            <w:rFonts w:ascii="Arial" w:eastAsiaTheme="majorEastAsia" w:hAnsi="Arial" w:cs="Arial"/>
            <w:color w:val="1155CC"/>
          </w:rPr>
          <w:t>philippe.paolantonacci@orange.fr</w:t>
        </w:r>
      </w:hyperlink>
    </w:p>
    <w:p w14:paraId="649570F0" w14:textId="26020A4F" w:rsidR="0061470A" w:rsidRDefault="0061470A" w:rsidP="0061470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22264C5D" w14:textId="77777777" w:rsidR="00F53B26" w:rsidRDefault="00F53B26"/>
    <w:sectPr w:rsidR="00F5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A"/>
    <w:rsid w:val="0061470A"/>
    <w:rsid w:val="00B536B3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69AC"/>
  <w15:chartTrackingRefBased/>
  <w15:docId w15:val="{59478183-C54E-4874-A7D1-53BB7FE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4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4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4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4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4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4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47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47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47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47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47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47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4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4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47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47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47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7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47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614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e.paolantonacci@orange.fr" TargetMode="External"/><Relationship Id="rId4" Type="http://schemas.openxmlformats.org/officeDocument/2006/relationships/hyperlink" Target="https://www.google.com/maps/search/Saint+Sylvestre+chemin+de+la+passerelle+06100+NICE?entry=gmail&amp;source=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Pons</dc:creator>
  <cp:keywords/>
  <dc:description/>
  <cp:lastModifiedBy>Danièle Pons</cp:lastModifiedBy>
  <cp:revision>1</cp:revision>
  <dcterms:created xsi:type="dcterms:W3CDTF">2024-10-07T14:27:00Z</dcterms:created>
  <dcterms:modified xsi:type="dcterms:W3CDTF">2024-10-07T14:27:00Z</dcterms:modified>
</cp:coreProperties>
</file>