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5E6C" w14:textId="67A05F6B" w:rsidR="00CE2D17" w:rsidRDefault="00CE150F">
      <w:r>
        <w:object w:dxaOrig="3480" w:dyaOrig="1995" w14:anchorId="623BF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style="width:174pt;height:99.75pt;visibility:visible;mso-wrap-style:square" o:ole="">
            <v:imagedata r:id="rId4" o:title=""/>
          </v:shape>
          <o:OLEObject Type="Embed" ProgID="Unknown" ShapeID="Objet1" DrawAspect="Content" ObjectID="_1754987675" r:id="rId5"/>
        </w:object>
      </w:r>
    </w:p>
    <w:p w14:paraId="334481E1" w14:textId="32D76849" w:rsidR="00CE150F" w:rsidRDefault="00CE150F">
      <w:pPr>
        <w:rPr>
          <w:sz w:val="48"/>
          <w:szCs w:val="48"/>
        </w:rPr>
      </w:pPr>
      <w:r w:rsidRPr="00CE150F">
        <w:rPr>
          <w:sz w:val="48"/>
          <w:szCs w:val="48"/>
        </w:rPr>
        <w:t>MARNE</w:t>
      </w:r>
    </w:p>
    <w:p w14:paraId="4E4FC473" w14:textId="77777777" w:rsidR="00CE150F" w:rsidRDefault="00CE150F">
      <w:pPr>
        <w:rPr>
          <w:sz w:val="48"/>
          <w:szCs w:val="48"/>
        </w:rPr>
      </w:pPr>
    </w:p>
    <w:p w14:paraId="09C135D9" w14:textId="558A3AFA" w:rsidR="00CE150F" w:rsidRPr="00CE150F" w:rsidRDefault="00CE150F" w:rsidP="00A07FB4">
      <w:pPr>
        <w:jc w:val="both"/>
        <w:rPr>
          <w:sz w:val="28"/>
          <w:szCs w:val="28"/>
        </w:rPr>
      </w:pPr>
      <w:r w:rsidRPr="00CE150F">
        <w:rPr>
          <w:sz w:val="28"/>
          <w:szCs w:val="28"/>
        </w:rPr>
        <w:t>Cette année votre association propose des soirées œnologiques afin d’éveiller vos papilles et de découvrir la volupté des vins et le savoir-faire de nos viticulteurs.</w:t>
      </w:r>
    </w:p>
    <w:p w14:paraId="43004611" w14:textId="77777777" w:rsidR="00CE150F" w:rsidRPr="00CE150F" w:rsidRDefault="00CE150F">
      <w:pPr>
        <w:rPr>
          <w:b/>
          <w:bCs/>
          <w:sz w:val="28"/>
          <w:szCs w:val="28"/>
        </w:rPr>
      </w:pPr>
      <w:r w:rsidRPr="00CE150F">
        <w:rPr>
          <w:sz w:val="28"/>
          <w:szCs w:val="28"/>
        </w:rPr>
        <w:t xml:space="preserve">La première rencontre aura lieu le </w:t>
      </w:r>
      <w:r w:rsidRPr="00CE150F">
        <w:rPr>
          <w:b/>
          <w:bCs/>
          <w:sz w:val="28"/>
          <w:szCs w:val="28"/>
        </w:rPr>
        <w:t xml:space="preserve">5 OCTOBRE 2023 à 19h30 </w:t>
      </w:r>
    </w:p>
    <w:p w14:paraId="6FE347DC" w14:textId="670E1992" w:rsidR="00CE150F" w:rsidRDefault="00CE1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</w:t>
      </w:r>
      <w:r w:rsidRPr="00CE150F">
        <w:rPr>
          <w:b/>
          <w:bCs/>
          <w:sz w:val="28"/>
          <w:szCs w:val="28"/>
        </w:rPr>
        <w:t>MILLESIME et SAVEURS</w:t>
      </w:r>
      <w:r>
        <w:rPr>
          <w:sz w:val="28"/>
          <w:szCs w:val="28"/>
        </w:rPr>
        <w:t xml:space="preserve"> </w:t>
      </w:r>
    </w:p>
    <w:p w14:paraId="1306C466" w14:textId="23F10900" w:rsidR="00CE150F" w:rsidRDefault="00CE150F">
      <w:pPr>
        <w:rPr>
          <w:sz w:val="28"/>
          <w:szCs w:val="28"/>
        </w:rPr>
      </w:pPr>
      <w:r>
        <w:rPr>
          <w:sz w:val="28"/>
          <w:szCs w:val="28"/>
        </w:rPr>
        <w:t xml:space="preserve">2 rue </w:t>
      </w:r>
      <w:proofErr w:type="spellStart"/>
      <w:r>
        <w:rPr>
          <w:sz w:val="28"/>
          <w:szCs w:val="28"/>
        </w:rPr>
        <w:t>Foulquart</w:t>
      </w:r>
      <w:proofErr w:type="spellEnd"/>
      <w:r>
        <w:rPr>
          <w:sz w:val="28"/>
          <w:szCs w:val="28"/>
        </w:rPr>
        <w:t xml:space="preserve"> à REIMS</w:t>
      </w:r>
    </w:p>
    <w:p w14:paraId="2750F97D" w14:textId="70166CD1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Cette première dégustation sera sur le thème « Le Chardonnay en France »</w:t>
      </w:r>
    </w:p>
    <w:p w14:paraId="31DC57AB" w14:textId="43D83905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Afin de conserver une certaine intimité et proximité avec le caviste</w:t>
      </w:r>
      <w:r w:rsidR="00A07FB4">
        <w:rPr>
          <w:sz w:val="28"/>
          <w:szCs w:val="28"/>
        </w:rPr>
        <w:t>, le nombre de participants est fixé à 10 (14 maximum)</w:t>
      </w:r>
    </w:p>
    <w:p w14:paraId="4F8E2DE6" w14:textId="3662BAD8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tarif de cette soirée de dégustation est de 50 € (participation de 5€ de l’ATSCAF) et comprend le dîner en adéquation avec le thème. </w:t>
      </w:r>
    </w:p>
    <w:p w14:paraId="6323CC4B" w14:textId="6BC214C1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La soirée se terminera vers 22h00.</w:t>
      </w:r>
    </w:p>
    <w:p w14:paraId="7E797386" w14:textId="77777777" w:rsidR="00A07FB4" w:rsidRDefault="00A07FB4" w:rsidP="00A07FB4">
      <w:pPr>
        <w:jc w:val="both"/>
        <w:rPr>
          <w:sz w:val="28"/>
          <w:szCs w:val="28"/>
        </w:rPr>
      </w:pPr>
    </w:p>
    <w:p w14:paraId="10CDA998" w14:textId="77777777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Si d’ores et déjà vous êtes intéressé(e)s par cette nouvelle activité de découverte des vins, je vous invite à vous inscrire dans les meilleurs délais. Les retardataires seront pénalisés si le nombre maximum est atteint.</w:t>
      </w:r>
    </w:p>
    <w:p w14:paraId="66ABB639" w14:textId="77777777" w:rsidR="00A07FB4" w:rsidRDefault="00A07FB4">
      <w:pPr>
        <w:rPr>
          <w:sz w:val="28"/>
          <w:szCs w:val="28"/>
        </w:rPr>
      </w:pPr>
    </w:p>
    <w:p w14:paraId="20DAFC8B" w14:textId="04A6B6FB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Bulletin d’inscription :   n</w:t>
      </w:r>
      <w:proofErr w:type="gramStart"/>
      <w:r>
        <w:rPr>
          <w:sz w:val="28"/>
          <w:szCs w:val="28"/>
        </w:rPr>
        <w:t>°  ADHERENT</w:t>
      </w:r>
      <w:proofErr w:type="gramEnd"/>
      <w:r>
        <w:rPr>
          <w:sz w:val="28"/>
          <w:szCs w:val="28"/>
        </w:rPr>
        <w:t xml:space="preserve">  (session 2024)</w:t>
      </w:r>
    </w:p>
    <w:p w14:paraId="676CE6C0" w14:textId="5B1136D0" w:rsidR="00144D27" w:rsidRDefault="00A07FB4">
      <w:pPr>
        <w:rPr>
          <w:sz w:val="28"/>
          <w:szCs w:val="28"/>
        </w:rPr>
      </w:pPr>
      <w:r>
        <w:rPr>
          <w:sz w:val="28"/>
          <w:szCs w:val="28"/>
        </w:rPr>
        <w:t>NOM</w:t>
      </w:r>
      <w:r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</w:p>
    <w:p w14:paraId="427BA377" w14:textId="161B121B" w:rsidR="00A07FB4" w:rsidRDefault="00144D27">
      <w:pPr>
        <w:rPr>
          <w:sz w:val="28"/>
          <w:szCs w:val="28"/>
        </w:rPr>
      </w:pPr>
      <w:r>
        <w:rPr>
          <w:sz w:val="28"/>
          <w:szCs w:val="28"/>
        </w:rPr>
        <w:t xml:space="preserve">NOM </w:t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proofErr w:type="gramStart"/>
      <w:r w:rsidR="00A07FB4">
        <w:rPr>
          <w:sz w:val="28"/>
          <w:szCs w:val="28"/>
        </w:rPr>
        <w:t>mail</w:t>
      </w:r>
      <w:r>
        <w:rPr>
          <w:sz w:val="28"/>
          <w:szCs w:val="28"/>
        </w:rPr>
        <w:t xml:space="preserve">  des</w:t>
      </w:r>
      <w:proofErr w:type="gramEnd"/>
      <w:r>
        <w:rPr>
          <w:sz w:val="28"/>
          <w:szCs w:val="28"/>
        </w:rPr>
        <w:t xml:space="preserve"> participants</w:t>
      </w:r>
    </w:p>
    <w:p w14:paraId="5CB80E98" w14:textId="3D46F82E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Paiement chèque   ou virement</w:t>
      </w:r>
    </w:p>
    <w:p w14:paraId="25817CE6" w14:textId="77777777" w:rsidR="00A07FB4" w:rsidRDefault="00A07FB4">
      <w:pPr>
        <w:rPr>
          <w:sz w:val="28"/>
          <w:szCs w:val="28"/>
        </w:rPr>
      </w:pPr>
    </w:p>
    <w:p w14:paraId="607FC2C7" w14:textId="1812294B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La session 2023/2024 commence le 1</w:t>
      </w:r>
      <w:r w:rsidRPr="00A07FB4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septembre </w:t>
      </w:r>
    </w:p>
    <w:p w14:paraId="6888AEC7" w14:textId="0A13F252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Si vous n’avez pas renouvelé votre adhésion, vous pouvez profiter de ce mail pour le faire. Seuls les adhérents à jour de la cotisation seront retenus pour cette belle aventure gustative.</w:t>
      </w:r>
    </w:p>
    <w:p w14:paraId="34EF4637" w14:textId="77777777" w:rsidR="00144D27" w:rsidRDefault="00144D27">
      <w:pPr>
        <w:rPr>
          <w:sz w:val="28"/>
          <w:szCs w:val="28"/>
        </w:rPr>
      </w:pPr>
    </w:p>
    <w:p w14:paraId="017895BC" w14:textId="40F6DFFA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 xml:space="preserve">Je vous attends pour un voyage à la rencontre </w:t>
      </w:r>
      <w:r w:rsidR="006C22A3">
        <w:rPr>
          <w:sz w:val="28"/>
          <w:szCs w:val="28"/>
        </w:rPr>
        <w:t>de ce</w:t>
      </w:r>
      <w:r>
        <w:rPr>
          <w:sz w:val="28"/>
          <w:szCs w:val="28"/>
        </w:rPr>
        <w:t xml:space="preserve"> cépage</w:t>
      </w:r>
    </w:p>
    <w:p w14:paraId="50BB685F" w14:textId="77777777" w:rsidR="00144D27" w:rsidRDefault="00144D27">
      <w:pPr>
        <w:rPr>
          <w:sz w:val="28"/>
          <w:szCs w:val="28"/>
        </w:rPr>
      </w:pPr>
    </w:p>
    <w:p w14:paraId="4FF11691" w14:textId="713EF493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Brigitte LALLEMENT</w:t>
      </w:r>
    </w:p>
    <w:p w14:paraId="1A56AC9C" w14:textId="37BE9FBD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Présidente de l’ATSCAF 51 MARNE</w:t>
      </w:r>
    </w:p>
    <w:p w14:paraId="5F490A0B" w14:textId="77777777" w:rsidR="00A07FB4" w:rsidRDefault="00A07FB4">
      <w:pPr>
        <w:rPr>
          <w:sz w:val="28"/>
          <w:szCs w:val="28"/>
        </w:rPr>
      </w:pPr>
    </w:p>
    <w:p w14:paraId="67A7D394" w14:textId="77777777" w:rsidR="00CE150F" w:rsidRPr="00CE150F" w:rsidRDefault="00CE150F">
      <w:pPr>
        <w:rPr>
          <w:sz w:val="28"/>
          <w:szCs w:val="28"/>
        </w:rPr>
      </w:pPr>
    </w:p>
    <w:p w14:paraId="76AB602B" w14:textId="77777777" w:rsidR="00CE150F" w:rsidRDefault="00CE150F"/>
    <w:sectPr w:rsidR="00CE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0F"/>
    <w:rsid w:val="00144D27"/>
    <w:rsid w:val="006C22A3"/>
    <w:rsid w:val="00A07FB4"/>
    <w:rsid w:val="00CE150F"/>
    <w:rsid w:val="00C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7AF"/>
  <w15:chartTrackingRefBased/>
  <w15:docId w15:val="{D5AA291C-6875-418F-A014-E4BB027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2</cp:revision>
  <dcterms:created xsi:type="dcterms:W3CDTF">2023-08-31T09:22:00Z</dcterms:created>
  <dcterms:modified xsi:type="dcterms:W3CDTF">2023-08-31T09:48:00Z</dcterms:modified>
</cp:coreProperties>
</file>