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5E6C" w14:textId="67A05F6B" w:rsidR="00CE2D17" w:rsidRDefault="00CE150F">
      <w:r>
        <w:object w:dxaOrig="3480" w:dyaOrig="1995" w14:anchorId="623BF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1" o:spid="_x0000_i1025" type="#_x0000_t75" style="width:174pt;height:99.75pt;visibility:visible;mso-wrap-style:square" o:ole="">
            <v:imagedata r:id="rId4" o:title=""/>
          </v:shape>
          <o:OLEObject Type="Embed" ProgID="Unknown" ShapeID="Objet1" DrawAspect="Content" ObjectID="_1789147487" r:id="rId5"/>
        </w:object>
      </w:r>
    </w:p>
    <w:p w14:paraId="334481E1" w14:textId="015CFB51" w:rsidR="00CE150F" w:rsidRDefault="0050013A">
      <w:pPr>
        <w:rPr>
          <w:sz w:val="48"/>
          <w:szCs w:val="48"/>
        </w:rPr>
      </w:pPr>
      <w:r>
        <w:rPr>
          <w:sz w:val="48"/>
          <w:szCs w:val="48"/>
        </w:rPr>
        <w:t xml:space="preserve">51 </w:t>
      </w:r>
      <w:r w:rsidR="00CE150F" w:rsidRPr="00CE150F">
        <w:rPr>
          <w:sz w:val="48"/>
          <w:szCs w:val="48"/>
        </w:rPr>
        <w:t>MARNE</w:t>
      </w:r>
    </w:p>
    <w:p w14:paraId="4E4FC473" w14:textId="77777777" w:rsidR="00CE150F" w:rsidRDefault="00CE150F">
      <w:pPr>
        <w:rPr>
          <w:sz w:val="48"/>
          <w:szCs w:val="48"/>
        </w:rPr>
      </w:pPr>
    </w:p>
    <w:p w14:paraId="09C135D9" w14:textId="42E47A96" w:rsidR="00CE150F" w:rsidRPr="00CE150F" w:rsidRDefault="00B930CE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la reprise </w:t>
      </w:r>
      <w:r w:rsidR="00CE150F" w:rsidRPr="00CE150F">
        <w:rPr>
          <w:sz w:val="28"/>
          <w:szCs w:val="28"/>
        </w:rPr>
        <w:t>des soirées œnologiques</w:t>
      </w:r>
      <w:r>
        <w:rPr>
          <w:sz w:val="28"/>
          <w:szCs w:val="28"/>
        </w:rPr>
        <w:t xml:space="preserve"> avec une dégustation de vins de la </w:t>
      </w:r>
      <w:r w:rsidRPr="00B930CE">
        <w:rPr>
          <w:b/>
          <w:bCs/>
          <w:sz w:val="28"/>
          <w:szCs w:val="28"/>
        </w:rPr>
        <w:t>vallée</w:t>
      </w:r>
      <w:r>
        <w:rPr>
          <w:sz w:val="28"/>
          <w:szCs w:val="28"/>
        </w:rPr>
        <w:t xml:space="preserve"> </w:t>
      </w:r>
      <w:r w:rsidRPr="00B930CE">
        <w:rPr>
          <w:b/>
          <w:bCs/>
          <w:sz w:val="28"/>
          <w:szCs w:val="28"/>
        </w:rPr>
        <w:t>du Rhône sud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Vacquéras</w:t>
      </w:r>
      <w:proofErr w:type="spellEnd"/>
      <w:r>
        <w:rPr>
          <w:sz w:val="28"/>
          <w:szCs w:val="28"/>
        </w:rPr>
        <w:t>, Gigondas, Rasteau, Château neuf du pape ….</w:t>
      </w:r>
      <w:r w:rsidR="00CE150F" w:rsidRPr="00CE150F">
        <w:rPr>
          <w:sz w:val="28"/>
          <w:szCs w:val="28"/>
        </w:rPr>
        <w:t xml:space="preserve"> </w:t>
      </w:r>
      <w:proofErr w:type="gramStart"/>
      <w:r w:rsidR="00CE150F" w:rsidRPr="00CE150F">
        <w:rPr>
          <w:sz w:val="28"/>
          <w:szCs w:val="28"/>
        </w:rPr>
        <w:t>afin</w:t>
      </w:r>
      <w:proofErr w:type="gramEnd"/>
      <w:r w:rsidR="00CE150F" w:rsidRPr="00CE150F">
        <w:rPr>
          <w:sz w:val="28"/>
          <w:szCs w:val="28"/>
        </w:rPr>
        <w:t xml:space="preserve"> d’éveiller vos papilles et de découvrir la volupté des vins et le savoir-faire de nos viticulteurs.</w:t>
      </w:r>
    </w:p>
    <w:p w14:paraId="43004611" w14:textId="11F96867" w:rsidR="00CE150F" w:rsidRPr="00B930CE" w:rsidRDefault="00CE150F">
      <w:pPr>
        <w:rPr>
          <w:b/>
          <w:bCs/>
          <w:sz w:val="28"/>
          <w:szCs w:val="28"/>
        </w:rPr>
      </w:pPr>
      <w:r w:rsidRPr="00CE150F">
        <w:rPr>
          <w:sz w:val="28"/>
          <w:szCs w:val="28"/>
        </w:rPr>
        <w:t xml:space="preserve">La première rencontre aura </w:t>
      </w:r>
      <w:r w:rsidRPr="00B930CE">
        <w:rPr>
          <w:b/>
          <w:bCs/>
          <w:sz w:val="28"/>
          <w:szCs w:val="28"/>
        </w:rPr>
        <w:t xml:space="preserve">lieu </w:t>
      </w:r>
      <w:r w:rsidR="00B930CE" w:rsidRPr="00B930CE">
        <w:rPr>
          <w:b/>
          <w:bCs/>
          <w:sz w:val="28"/>
          <w:szCs w:val="28"/>
        </w:rPr>
        <w:t>JEUDI 7 NOVEMBRE</w:t>
      </w:r>
      <w:r w:rsidRPr="00B930CE">
        <w:rPr>
          <w:b/>
          <w:bCs/>
          <w:sz w:val="28"/>
          <w:szCs w:val="28"/>
        </w:rPr>
        <w:t xml:space="preserve"> à 19h30 </w:t>
      </w:r>
    </w:p>
    <w:p w14:paraId="6FE347DC" w14:textId="670E1992" w:rsidR="00CE150F" w:rsidRDefault="00CE15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au</w:t>
      </w:r>
      <w:proofErr w:type="gramEnd"/>
      <w:r>
        <w:rPr>
          <w:sz w:val="28"/>
          <w:szCs w:val="28"/>
        </w:rPr>
        <w:t xml:space="preserve"> </w:t>
      </w:r>
      <w:r w:rsidRPr="00CE150F">
        <w:rPr>
          <w:b/>
          <w:bCs/>
          <w:sz w:val="28"/>
          <w:szCs w:val="28"/>
        </w:rPr>
        <w:t>MILLESIME et SAVEURS</w:t>
      </w:r>
      <w:r>
        <w:rPr>
          <w:sz w:val="28"/>
          <w:szCs w:val="28"/>
        </w:rPr>
        <w:t xml:space="preserve"> </w:t>
      </w:r>
    </w:p>
    <w:p w14:paraId="1306C466" w14:textId="23F10900" w:rsidR="00CE150F" w:rsidRDefault="00CE150F">
      <w:pPr>
        <w:rPr>
          <w:sz w:val="28"/>
          <w:szCs w:val="28"/>
        </w:rPr>
      </w:pPr>
      <w:r>
        <w:rPr>
          <w:sz w:val="28"/>
          <w:szCs w:val="28"/>
        </w:rPr>
        <w:t xml:space="preserve">2 rue </w:t>
      </w:r>
      <w:proofErr w:type="spellStart"/>
      <w:r>
        <w:rPr>
          <w:sz w:val="28"/>
          <w:szCs w:val="28"/>
        </w:rPr>
        <w:t>Foulquart</w:t>
      </w:r>
      <w:proofErr w:type="spellEnd"/>
      <w:r>
        <w:rPr>
          <w:sz w:val="28"/>
          <w:szCs w:val="28"/>
        </w:rPr>
        <w:t xml:space="preserve"> à REIMS</w:t>
      </w:r>
    </w:p>
    <w:p w14:paraId="2750F97D" w14:textId="0E0A3549" w:rsidR="00CE150F" w:rsidRDefault="00CE150F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Cette première dégustation sera sur le thème « </w:t>
      </w:r>
      <w:r w:rsidR="00B930CE">
        <w:rPr>
          <w:sz w:val="28"/>
          <w:szCs w:val="28"/>
        </w:rPr>
        <w:t>La Vallée du Rhône Sud vins rouges</w:t>
      </w:r>
      <w:r>
        <w:rPr>
          <w:sz w:val="28"/>
          <w:szCs w:val="28"/>
        </w:rPr>
        <w:t> »</w:t>
      </w:r>
    </w:p>
    <w:p w14:paraId="31DC57AB" w14:textId="43D83905" w:rsidR="00CE150F" w:rsidRDefault="00CE150F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Afin de conserver une certaine intimité et proximité avec le caviste</w:t>
      </w:r>
      <w:r w:rsidR="00A07FB4">
        <w:rPr>
          <w:sz w:val="28"/>
          <w:szCs w:val="28"/>
        </w:rPr>
        <w:t>, le nombre de participants est fixé à 10 (14 maximum)</w:t>
      </w:r>
    </w:p>
    <w:p w14:paraId="4F8E2DE6" w14:textId="3662BAD8" w:rsidR="00A07FB4" w:rsidRPr="00B930CE" w:rsidRDefault="00A07FB4" w:rsidP="00A07FB4">
      <w:pPr>
        <w:jc w:val="both"/>
        <w:rPr>
          <w:b/>
          <w:bCs/>
          <w:sz w:val="28"/>
          <w:szCs w:val="28"/>
        </w:rPr>
      </w:pPr>
      <w:r w:rsidRPr="00B930CE">
        <w:rPr>
          <w:b/>
          <w:bCs/>
          <w:sz w:val="28"/>
          <w:szCs w:val="28"/>
        </w:rPr>
        <w:t xml:space="preserve">Le tarif de cette soirée de dégustation est de 50 € (participation de 5€ de l’ATSCAF) et comprend le dîner en adéquation avec le thème. </w:t>
      </w:r>
    </w:p>
    <w:p w14:paraId="6323CC4B" w14:textId="6BC214C1" w:rsidR="00A07FB4" w:rsidRDefault="00A07FB4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>La soirée se terminera vers 22h00.</w:t>
      </w:r>
    </w:p>
    <w:p w14:paraId="10CDA998" w14:textId="232988BD" w:rsidR="00A07FB4" w:rsidRDefault="00A07FB4" w:rsidP="00A07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d’ores et déjà vous êtes intéressé(e)s par cette activité de découverte des vins, je vous invite à vous inscrire dans les meilleurs délais. Les retardataires seront pénalisés si 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nombre maximum est atteint.</w:t>
      </w:r>
    </w:p>
    <w:p w14:paraId="66ABB639" w14:textId="61D6491F" w:rsidR="00A07FB4" w:rsidRPr="00B930CE" w:rsidRDefault="00B930CE">
      <w:pPr>
        <w:rPr>
          <w:b/>
          <w:bCs/>
          <w:sz w:val="28"/>
          <w:szCs w:val="28"/>
        </w:rPr>
      </w:pPr>
      <w:r w:rsidRPr="00B930CE">
        <w:rPr>
          <w:b/>
          <w:bCs/>
          <w:sz w:val="28"/>
          <w:szCs w:val="28"/>
        </w:rPr>
        <w:t xml:space="preserve">Tout désistement moins de 10 jours à l’avance ne sera pas remboursé </w:t>
      </w:r>
    </w:p>
    <w:p w14:paraId="092D1FCC" w14:textId="77777777" w:rsidR="00B930CE" w:rsidRDefault="00B930CE">
      <w:pPr>
        <w:rPr>
          <w:sz w:val="28"/>
          <w:szCs w:val="28"/>
        </w:rPr>
      </w:pPr>
    </w:p>
    <w:p w14:paraId="20DAFC8B" w14:textId="62208743" w:rsidR="00A07FB4" w:rsidRDefault="00A07FB4">
      <w:pPr>
        <w:rPr>
          <w:sz w:val="28"/>
          <w:szCs w:val="28"/>
        </w:rPr>
      </w:pPr>
      <w:r>
        <w:rPr>
          <w:sz w:val="28"/>
          <w:szCs w:val="28"/>
        </w:rPr>
        <w:t>Bulletin d’inscription :   n</w:t>
      </w:r>
      <w:proofErr w:type="gramStart"/>
      <w:r>
        <w:rPr>
          <w:sz w:val="28"/>
          <w:szCs w:val="28"/>
        </w:rPr>
        <w:t>°  ADHERENT</w:t>
      </w:r>
      <w:proofErr w:type="gramEnd"/>
      <w:r>
        <w:rPr>
          <w:sz w:val="28"/>
          <w:szCs w:val="28"/>
        </w:rPr>
        <w:t xml:space="preserve">  (session 202</w:t>
      </w:r>
      <w:r w:rsidR="00B930CE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14:paraId="676CE6C0" w14:textId="5B1136D0" w:rsidR="00144D27" w:rsidRDefault="00A07FB4">
      <w:pPr>
        <w:rPr>
          <w:sz w:val="28"/>
          <w:szCs w:val="28"/>
        </w:rPr>
      </w:pPr>
      <w:r>
        <w:rPr>
          <w:sz w:val="28"/>
          <w:szCs w:val="28"/>
        </w:rPr>
        <w:t>NOM</w:t>
      </w:r>
      <w:r>
        <w:rPr>
          <w:sz w:val="28"/>
          <w:szCs w:val="28"/>
        </w:rPr>
        <w:tab/>
      </w:r>
      <w:r w:rsidR="00144D27">
        <w:rPr>
          <w:sz w:val="28"/>
          <w:szCs w:val="28"/>
        </w:rPr>
        <w:tab/>
      </w:r>
      <w:r w:rsidR="00144D27">
        <w:rPr>
          <w:sz w:val="28"/>
          <w:szCs w:val="28"/>
        </w:rPr>
        <w:tab/>
      </w:r>
      <w:r w:rsidR="00144D27">
        <w:rPr>
          <w:sz w:val="28"/>
          <w:szCs w:val="28"/>
        </w:rPr>
        <w:tab/>
      </w:r>
    </w:p>
    <w:p w14:paraId="427BA377" w14:textId="161B121B" w:rsidR="00A07FB4" w:rsidRDefault="00144D27">
      <w:pPr>
        <w:rPr>
          <w:sz w:val="28"/>
          <w:szCs w:val="28"/>
        </w:rPr>
      </w:pPr>
      <w:r>
        <w:rPr>
          <w:sz w:val="28"/>
          <w:szCs w:val="28"/>
        </w:rPr>
        <w:t xml:space="preserve">NOM </w:t>
      </w:r>
      <w:r w:rsidR="00A07FB4">
        <w:rPr>
          <w:sz w:val="28"/>
          <w:szCs w:val="28"/>
        </w:rPr>
        <w:tab/>
      </w:r>
      <w:r w:rsidR="00A07FB4">
        <w:rPr>
          <w:sz w:val="28"/>
          <w:szCs w:val="28"/>
        </w:rPr>
        <w:tab/>
      </w:r>
      <w:r w:rsidR="00A07FB4">
        <w:rPr>
          <w:sz w:val="28"/>
          <w:szCs w:val="28"/>
        </w:rPr>
        <w:tab/>
      </w:r>
      <w:r w:rsidR="00A07FB4">
        <w:rPr>
          <w:sz w:val="28"/>
          <w:szCs w:val="28"/>
        </w:rPr>
        <w:tab/>
      </w:r>
      <w:proofErr w:type="gramStart"/>
      <w:r w:rsidR="00A07FB4">
        <w:rPr>
          <w:sz w:val="28"/>
          <w:szCs w:val="28"/>
        </w:rPr>
        <w:t>mail</w:t>
      </w:r>
      <w:r>
        <w:rPr>
          <w:sz w:val="28"/>
          <w:szCs w:val="28"/>
        </w:rPr>
        <w:t xml:space="preserve">  des</w:t>
      </w:r>
      <w:proofErr w:type="gramEnd"/>
      <w:r>
        <w:rPr>
          <w:sz w:val="28"/>
          <w:szCs w:val="28"/>
        </w:rPr>
        <w:t xml:space="preserve"> participants</w:t>
      </w:r>
    </w:p>
    <w:p w14:paraId="5CB80E98" w14:textId="116FBDBD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Paiement chèque   ou virement</w:t>
      </w:r>
      <w:r w:rsidR="00844250">
        <w:rPr>
          <w:sz w:val="28"/>
          <w:szCs w:val="28"/>
        </w:rPr>
        <w:t xml:space="preserve"> (RIB joint)</w:t>
      </w:r>
    </w:p>
    <w:p w14:paraId="25817CE6" w14:textId="77777777" w:rsidR="00A07FB4" w:rsidRDefault="00A07FB4">
      <w:pPr>
        <w:rPr>
          <w:sz w:val="28"/>
          <w:szCs w:val="28"/>
        </w:rPr>
      </w:pPr>
    </w:p>
    <w:p w14:paraId="607FC2C7" w14:textId="20204764" w:rsidR="00A07FB4" w:rsidRDefault="00A07FB4">
      <w:pPr>
        <w:rPr>
          <w:sz w:val="28"/>
          <w:szCs w:val="28"/>
        </w:rPr>
      </w:pPr>
      <w:r>
        <w:rPr>
          <w:sz w:val="28"/>
          <w:szCs w:val="28"/>
        </w:rPr>
        <w:t>La session 202</w:t>
      </w:r>
      <w:r w:rsidR="00B930CE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B930CE">
        <w:rPr>
          <w:sz w:val="28"/>
          <w:szCs w:val="28"/>
        </w:rPr>
        <w:t>5</w:t>
      </w:r>
      <w:r>
        <w:rPr>
          <w:sz w:val="28"/>
          <w:szCs w:val="28"/>
        </w:rPr>
        <w:t xml:space="preserve"> commence le 1</w:t>
      </w:r>
      <w:r w:rsidRPr="00A07FB4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septembre </w:t>
      </w:r>
    </w:p>
    <w:p w14:paraId="6888AEC7" w14:textId="0A13F252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Si vous n’avez pas renouvelé votre adhésion, vous pouvez profiter de ce mail pour le faire. Seuls les adhérents à jour de la cotisation seront retenus pour cette belle aventure gustative.</w:t>
      </w:r>
    </w:p>
    <w:p w14:paraId="34EF4637" w14:textId="77777777" w:rsidR="00144D27" w:rsidRDefault="00144D27">
      <w:pPr>
        <w:rPr>
          <w:sz w:val="28"/>
          <w:szCs w:val="28"/>
        </w:rPr>
      </w:pPr>
    </w:p>
    <w:p w14:paraId="50BB685F" w14:textId="77777777" w:rsidR="00144D27" w:rsidRDefault="00144D27">
      <w:pPr>
        <w:rPr>
          <w:sz w:val="28"/>
          <w:szCs w:val="28"/>
        </w:rPr>
      </w:pPr>
    </w:p>
    <w:p w14:paraId="4FF11691" w14:textId="713EF493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Brigitte LALLEMENT</w:t>
      </w:r>
    </w:p>
    <w:p w14:paraId="1A56AC9C" w14:textId="37BE9FBD" w:rsidR="00144D27" w:rsidRDefault="00144D27">
      <w:pPr>
        <w:rPr>
          <w:sz w:val="28"/>
          <w:szCs w:val="28"/>
        </w:rPr>
      </w:pPr>
      <w:r>
        <w:rPr>
          <w:sz w:val="28"/>
          <w:szCs w:val="28"/>
        </w:rPr>
        <w:t>Présidente de l’ATSCAF 51 MARNE</w:t>
      </w:r>
    </w:p>
    <w:p w14:paraId="5F490A0B" w14:textId="77777777" w:rsidR="00A07FB4" w:rsidRDefault="00A07FB4">
      <w:pPr>
        <w:rPr>
          <w:sz w:val="28"/>
          <w:szCs w:val="28"/>
        </w:rPr>
      </w:pPr>
    </w:p>
    <w:p w14:paraId="67A7D394" w14:textId="77777777" w:rsidR="00CE150F" w:rsidRPr="00CE150F" w:rsidRDefault="00CE150F">
      <w:pPr>
        <w:rPr>
          <w:sz w:val="28"/>
          <w:szCs w:val="28"/>
        </w:rPr>
      </w:pPr>
    </w:p>
    <w:p w14:paraId="76AB602B" w14:textId="77777777" w:rsidR="00CE150F" w:rsidRDefault="00CE150F"/>
    <w:sectPr w:rsidR="00CE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0F"/>
    <w:rsid w:val="00034A66"/>
    <w:rsid w:val="00144D27"/>
    <w:rsid w:val="0050013A"/>
    <w:rsid w:val="006C22A3"/>
    <w:rsid w:val="00844250"/>
    <w:rsid w:val="00993CBF"/>
    <w:rsid w:val="00A07FB4"/>
    <w:rsid w:val="00B930CE"/>
    <w:rsid w:val="00CE150F"/>
    <w:rsid w:val="00CE2D17"/>
    <w:rsid w:val="00D128EF"/>
    <w:rsid w:val="00D205D0"/>
    <w:rsid w:val="00D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A7AF"/>
  <w15:chartTrackingRefBased/>
  <w15:docId w15:val="{D5AA291C-6875-418F-A014-E4BB0271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BRIGITTE</cp:lastModifiedBy>
  <cp:revision>2</cp:revision>
  <dcterms:created xsi:type="dcterms:W3CDTF">2024-09-29T18:38:00Z</dcterms:created>
  <dcterms:modified xsi:type="dcterms:W3CDTF">2024-09-29T18:38:00Z</dcterms:modified>
</cp:coreProperties>
</file>